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062"/>
        <w:gridCol w:w="2623"/>
        <w:gridCol w:w="2622"/>
        <w:gridCol w:w="2623"/>
      </w:tblGrid>
      <w:tr w:rsidR="003252C6" w:rsidRPr="00D25511">
        <w:tc>
          <w:tcPr>
            <w:tcW w:w="1560" w:type="dxa"/>
          </w:tcPr>
          <w:p w:rsidR="003252C6" w:rsidRPr="00D25511" w:rsidRDefault="003252C6" w:rsidP="00D25511">
            <w:pPr>
              <w:tabs>
                <w:tab w:val="right" w:pos="9360"/>
              </w:tabs>
              <w:spacing w:before="120" w:after="120" w:line="240" w:lineRule="auto"/>
              <w:jc w:val="both"/>
              <w:rPr>
                <w:rFonts w:ascii="PT Sans" w:hAnsi="PT Sans" w:cs="Arial"/>
                <w:sz w:val="18"/>
              </w:rPr>
            </w:pPr>
            <w:r w:rsidRPr="00D25511">
              <w:rPr>
                <w:rFonts w:ascii="PT Sans" w:hAnsi="PT Sans" w:cs="Arial"/>
                <w:noProof/>
                <w:sz w:val="18"/>
                <w:lang w:eastAsia="en-GB"/>
              </w:rPr>
              <w:drawing>
                <wp:inline distT="0" distB="0" distL="0" distR="0" wp14:anchorId="19D40B79" wp14:editId="76C8DB40">
                  <wp:extent cx="914400" cy="914400"/>
                  <wp:effectExtent l="19050" t="0" r="0" b="0"/>
                  <wp:docPr id="1" name="Picture 1" descr="BU_CoreLogo_portrait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_CoreLogo_portrait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vAlign w:val="center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</w:pPr>
            <w:r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 xml:space="preserve">BU </w:t>
            </w:r>
            <w:r w:rsidR="009F6E56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PH</w:t>
            </w:r>
            <w:r w:rsidR="00B44A7C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 xml:space="preserve">D </w:t>
            </w:r>
            <w:r w:rsidR="00C0669F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MATCH</w:t>
            </w:r>
            <w:r w:rsidR="004B3A02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ED</w:t>
            </w:r>
            <w:r w:rsidR="00C0669F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 xml:space="preserve"> FUNDED </w:t>
            </w:r>
            <w:r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STUDENTSHIPS 201</w:t>
            </w:r>
            <w:r w:rsidR="00C0669F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 xml:space="preserve">8 </w:t>
            </w:r>
            <w:r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PR</w:t>
            </w:r>
            <w:r w:rsidR="008F02F4" w:rsidRPr="00D25511">
              <w:rPr>
                <w:rFonts w:ascii="Bitter" w:hAnsi="Bitter" w:cs="Arial"/>
                <w:b/>
                <w:bCs/>
                <w:color w:val="000000"/>
                <w:sz w:val="40"/>
                <w:szCs w:val="40"/>
              </w:rPr>
              <w:t>OPOSAL FORM</w:t>
            </w:r>
          </w:p>
        </w:tc>
      </w:tr>
      <w:tr w:rsidR="003252C6" w:rsidRPr="00D25511" w:rsidTr="00B0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2C6" w:rsidRPr="00D25511" w:rsidRDefault="003252C6" w:rsidP="00D25511">
            <w:pPr>
              <w:pStyle w:val="BodyText"/>
              <w:spacing w:before="120" w:after="120"/>
              <w:jc w:val="left"/>
              <w:rPr>
                <w:rFonts w:ascii="PT Sans" w:hAnsi="PT Sans"/>
                <w:i/>
              </w:rPr>
            </w:pPr>
            <w:r w:rsidRPr="00D25511">
              <w:rPr>
                <w:rFonts w:ascii="PT Sans" w:hAnsi="PT Sans"/>
                <w:b/>
                <w:bCs/>
                <w:i/>
                <w:color w:val="000000"/>
              </w:rPr>
              <w:t>Notes</w:t>
            </w:r>
            <w:r w:rsidRPr="00D25511">
              <w:rPr>
                <w:rFonts w:ascii="PT Sans" w:hAnsi="PT Sans"/>
                <w:i/>
                <w:color w:val="000000"/>
              </w:rPr>
              <w:t xml:space="preserve">: </w:t>
            </w:r>
            <w:r w:rsidRPr="00D25511">
              <w:rPr>
                <w:rFonts w:ascii="PT Sans" w:hAnsi="PT Sans"/>
                <w:i/>
              </w:rPr>
              <w:t xml:space="preserve">This form must </w:t>
            </w:r>
            <w:r w:rsidRPr="00D25511">
              <w:rPr>
                <w:rFonts w:ascii="PT Sans" w:hAnsi="PT Sans"/>
                <w:b/>
                <w:i/>
              </w:rPr>
              <w:t>NOT</w:t>
            </w:r>
            <w:r w:rsidRPr="00D25511">
              <w:rPr>
                <w:rFonts w:ascii="PT Sans" w:hAnsi="PT Sans"/>
                <w:i/>
              </w:rPr>
              <w:t xml:space="preserve"> exceed four sides of A4 in total – recommended word lengths for each section are indicated in brackets. </w:t>
            </w:r>
          </w:p>
        </w:tc>
      </w:tr>
      <w:tr w:rsidR="003252C6" w:rsidRPr="00D25511" w:rsidTr="00B0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C0669F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LEAD FACULTY:</w:t>
            </w:r>
          </w:p>
        </w:tc>
      </w:tr>
      <w:tr w:rsidR="00D25511" w:rsidRPr="00D25511" w:rsidTr="00B60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22" w:type="dxa"/>
            <w:gridSpan w:val="2"/>
            <w:shd w:val="clear" w:color="auto" w:fill="auto"/>
          </w:tcPr>
          <w:p w:rsidR="00D25511" w:rsidRPr="00D25511" w:rsidRDefault="00D25511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FHSS </w:t>
            </w:r>
            <w:bookmarkStart w:id="0" w:name="_GoBack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C7C49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r>
            <w:r w:rsidR="003C7C49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23" w:type="dxa"/>
            <w:shd w:val="clear" w:color="auto" w:fill="auto"/>
          </w:tcPr>
          <w:p w:rsidR="00D25511" w:rsidRPr="00D25511" w:rsidRDefault="00D25511" w:rsidP="00EC73A2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FMC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C7C49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r>
            <w:r w:rsidR="003C7C49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</w:tcPr>
          <w:p w:rsidR="00D25511" w:rsidRPr="00D25511" w:rsidRDefault="00D25511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o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M</w:t>
            </w:r>
            <w:proofErr w:type="spellEnd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Check8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C7C49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r>
            <w:r w:rsidR="003C7C49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D25511" w:rsidRPr="00D25511" w:rsidRDefault="00D25511" w:rsidP="00FA6DED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FST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r>
            <w:r w:rsidR="003C7C49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07539" w:rsidRPr="00D25511" w:rsidRDefault="00B07539" w:rsidP="00D25511">
      <w:pPr>
        <w:spacing w:before="120" w:after="120" w:line="240" w:lineRule="auto"/>
        <w:rPr>
          <w:rFonts w:ascii="PT Sans" w:hAnsi="PT San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252C6" w:rsidRPr="00D25511">
        <w:tc>
          <w:tcPr>
            <w:tcW w:w="10490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1. PROJECT DETAILS</w:t>
            </w:r>
          </w:p>
        </w:tc>
      </w:tr>
      <w:tr w:rsidR="003252C6" w:rsidRPr="00D25511">
        <w:tc>
          <w:tcPr>
            <w:tcW w:w="10490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Project Title </w:t>
            </w:r>
          </w:p>
        </w:tc>
      </w:tr>
      <w:tr w:rsidR="003252C6" w:rsidRPr="00D25511">
        <w:tc>
          <w:tcPr>
            <w:tcW w:w="10490" w:type="dxa"/>
            <w:shd w:val="clear" w:color="auto" w:fill="auto"/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Project Summary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[Max: 500 words.  Please state clearly what the aims, rationale, methods, outcomes of the project are.  Demonstrate clearly that the proposed research is: innovative, timely, and will lead to clearly defined research output]</w:t>
            </w:r>
          </w:p>
        </w:tc>
      </w:tr>
      <w:tr w:rsidR="003252C6" w:rsidRPr="00D25511">
        <w:tc>
          <w:tcPr>
            <w:tcW w:w="10490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Academic Impact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[Max: 200 words.  Please state clearly what the academic impact and output of this research will be]</w:t>
            </w:r>
          </w:p>
        </w:tc>
      </w:tr>
      <w:bookmarkStart w:id="2" w:name="OLE_LINK3"/>
      <w:tr w:rsidR="003252C6" w:rsidRPr="00D25511">
        <w:tc>
          <w:tcPr>
            <w:tcW w:w="10490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3252C6" w:rsidRPr="00D25511">
        <w:tc>
          <w:tcPr>
            <w:tcW w:w="10490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Societal Impact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[Max: 200 words.  Please state clearly what the non-academic impact and output of this research will be]</w:t>
            </w:r>
          </w:p>
        </w:tc>
      </w:tr>
      <w:tr w:rsidR="003252C6" w:rsidRPr="00D25511">
        <w:tc>
          <w:tcPr>
            <w:tcW w:w="10490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Training Opportunities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 200 words.  Please state clearly what training opportunities will be provided for the doctoral student completing this project]</w:t>
            </w:r>
          </w:p>
        </w:tc>
      </w:tr>
      <w:tr w:rsidR="003252C6" w:rsidRPr="00D25511">
        <w:tc>
          <w:tcPr>
            <w:tcW w:w="10490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Research Ethics, Health &amp; Safety </w:t>
            </w:r>
            <w:r w:rsidR="009B4E01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Considerations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 200 words.  Please state clearly all Research Ethics / Health &amp; Safety considerations in relation to this project]</w:t>
            </w:r>
          </w:p>
        </w:tc>
      </w:tr>
      <w:tr w:rsidR="003252C6" w:rsidRPr="00D25511">
        <w:tc>
          <w:tcPr>
            <w:tcW w:w="10490" w:type="dxa"/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B07539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Provide a short statement on how your Project will </w:t>
            </w:r>
            <w:r w:rsidR="009244FB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support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BU achieve its Visions and Values – BU 2018</w:t>
            </w:r>
            <w:r w:rsidR="003252C6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52C6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br/>
            </w:r>
            <w:r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[Max 200 words.</w:t>
            </w:r>
            <w:r w:rsidR="003252C6" w:rsidRPr="00D25511">
              <w:rPr>
                <w:rFonts w:ascii="PT Sans" w:hAnsi="PT Sans" w:cs="Arial"/>
                <w:bCs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252C6" w:rsidRPr="00D25511" w:rsidTr="00B07539">
        <w:tc>
          <w:tcPr>
            <w:tcW w:w="10490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</w:tbl>
    <w:p w:rsidR="00C0707C" w:rsidRDefault="00C0707C" w:rsidP="00D25511">
      <w:pPr>
        <w:spacing w:before="120" w:after="120" w:line="240" w:lineRule="auto"/>
        <w:rPr>
          <w:rFonts w:ascii="PT Sans" w:hAnsi="PT Sans"/>
        </w:rPr>
      </w:pPr>
    </w:p>
    <w:p w:rsidR="00A8091A" w:rsidRDefault="00A8091A" w:rsidP="00D25511">
      <w:pPr>
        <w:spacing w:before="120" w:after="120" w:line="240" w:lineRule="auto"/>
        <w:rPr>
          <w:rFonts w:ascii="PT Sans" w:hAnsi="PT Sans"/>
        </w:rPr>
      </w:pPr>
    </w:p>
    <w:p w:rsidR="00A8091A" w:rsidRPr="00D25511" w:rsidRDefault="00A8091A" w:rsidP="00D25511">
      <w:pPr>
        <w:spacing w:before="120" w:after="120" w:line="240" w:lineRule="auto"/>
        <w:rPr>
          <w:rFonts w:ascii="PT Sans" w:hAnsi="PT San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499"/>
        <w:gridCol w:w="142"/>
        <w:gridCol w:w="1418"/>
        <w:gridCol w:w="283"/>
        <w:gridCol w:w="284"/>
        <w:gridCol w:w="1559"/>
        <w:gridCol w:w="142"/>
        <w:gridCol w:w="812"/>
        <w:gridCol w:w="1172"/>
      </w:tblGrid>
      <w:tr w:rsidR="003252C6" w:rsidRPr="00D25511" w:rsidTr="00B07539">
        <w:tc>
          <w:tcPr>
            <w:tcW w:w="10490" w:type="dxa"/>
            <w:gridSpan w:val="10"/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caps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2. Supervisory </w:t>
            </w:r>
            <w:smartTag w:uri="urn:schemas-microsoft-com:office:smarttags" w:element="stockticker">
              <w:r w:rsidRPr="00D25511">
                <w:rPr>
                  <w:rFonts w:ascii="PT Sans" w:hAnsi="PT Sans" w:cs="Arial"/>
                  <w:b/>
                  <w:bCs/>
                  <w:caps/>
                  <w:color w:val="000000"/>
                  <w:sz w:val="20"/>
                  <w:szCs w:val="20"/>
                </w:rPr>
                <w:t>Team</w:t>
              </w:r>
            </w:smartTag>
            <w:r w:rsidRPr="00D25511">
              <w:rPr>
                <w:rFonts w:ascii="PT Sans" w:hAnsi="PT Sans" w:cs="Arial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4F72" w:rsidRPr="00D25511" w:rsidTr="00134F72">
        <w:tc>
          <w:tcPr>
            <w:tcW w:w="3179" w:type="dxa"/>
            <w:shd w:val="clear" w:color="auto" w:fill="F3F3F3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Lead Faculty</w:t>
            </w:r>
            <w:r w:rsidR="00D53B3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r w:rsidRPr="00D25511">
              <w:rPr>
                <w:rFonts w:ascii="PT Sans" w:hAnsi="PT Sans" w:cs="Arial"/>
                <w:sz w:val="20"/>
                <w:szCs w:val="20"/>
              </w:rPr>
              <w:t xml:space="preserve"> FHSS</w:t>
            </w:r>
          </w:p>
        </w:tc>
        <w:tc>
          <w:tcPr>
            <w:tcW w:w="1701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r w:rsidRPr="00D25511">
              <w:rPr>
                <w:rFonts w:ascii="PT Sans" w:hAnsi="PT Sans" w:cs="Arial"/>
                <w:sz w:val="20"/>
                <w:szCs w:val="20"/>
              </w:rPr>
              <w:t xml:space="preserve"> FM</w:t>
            </w:r>
          </w:p>
        </w:tc>
        <w:tc>
          <w:tcPr>
            <w:tcW w:w="1985" w:type="dxa"/>
            <w:gridSpan w:val="3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r w:rsidRPr="00D25511">
              <w:rPr>
                <w:rFonts w:ascii="PT Sans" w:hAnsi="PT Sans" w:cs="Arial"/>
                <w:sz w:val="20"/>
                <w:szCs w:val="20"/>
              </w:rPr>
              <w:t xml:space="preserve"> FMC</w:t>
            </w:r>
          </w:p>
        </w:tc>
        <w:tc>
          <w:tcPr>
            <w:tcW w:w="1984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r w:rsidRPr="00D25511">
              <w:rPr>
                <w:rFonts w:ascii="PT Sans" w:hAnsi="PT Sans" w:cs="Arial"/>
                <w:sz w:val="20"/>
                <w:szCs w:val="20"/>
              </w:rPr>
              <w:t xml:space="preserve"> FST</w:t>
            </w:r>
          </w:p>
        </w:tc>
      </w:tr>
      <w:tr w:rsidR="00134F72" w:rsidRPr="00D25511" w:rsidTr="00134F72">
        <w:tc>
          <w:tcPr>
            <w:tcW w:w="3179" w:type="dxa"/>
            <w:shd w:val="clear" w:color="auto" w:fill="F3F3F3"/>
          </w:tcPr>
          <w:p w:rsidR="00134F72" w:rsidRPr="00D25511" w:rsidRDefault="00134F72" w:rsidP="00D53B3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Collaborating Faculty</w:t>
            </w:r>
            <w:r w:rsidR="009D3104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(</w:t>
            </w:r>
            <w:r w:rsidR="009D3104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or Facultie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s) </w:t>
            </w:r>
          </w:p>
        </w:tc>
        <w:bookmarkStart w:id="3" w:name="Check2"/>
        <w:tc>
          <w:tcPr>
            <w:tcW w:w="1641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bookmarkEnd w:id="3"/>
            <w:r w:rsidRPr="00D25511">
              <w:rPr>
                <w:rFonts w:ascii="PT Sans" w:hAnsi="PT Sans" w:cs="Arial"/>
                <w:sz w:val="20"/>
                <w:szCs w:val="20"/>
              </w:rPr>
              <w:t xml:space="preserve"> FHSS</w:t>
            </w:r>
          </w:p>
        </w:tc>
        <w:tc>
          <w:tcPr>
            <w:tcW w:w="1701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bookmarkEnd w:id="4"/>
            <w:r w:rsidRPr="00D25511">
              <w:rPr>
                <w:rFonts w:ascii="PT Sans" w:hAnsi="PT Sans" w:cs="Arial"/>
                <w:sz w:val="20"/>
                <w:szCs w:val="20"/>
              </w:rPr>
              <w:t xml:space="preserve"> FM</w:t>
            </w:r>
          </w:p>
        </w:tc>
        <w:tc>
          <w:tcPr>
            <w:tcW w:w="1985" w:type="dxa"/>
            <w:gridSpan w:val="3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bookmarkEnd w:id="5"/>
            <w:r w:rsidRPr="00D25511">
              <w:rPr>
                <w:rFonts w:ascii="PT Sans" w:hAnsi="PT Sans" w:cs="Arial"/>
                <w:sz w:val="20"/>
                <w:szCs w:val="20"/>
              </w:rPr>
              <w:t xml:space="preserve"> FMC</w:t>
            </w:r>
          </w:p>
        </w:tc>
        <w:tc>
          <w:tcPr>
            <w:tcW w:w="1984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FORMCHECKBOX </w:instrText>
            </w:r>
            <w:r w:rsidR="003C7C49">
              <w:rPr>
                <w:rFonts w:ascii="PT Sans" w:hAnsi="PT Sans" w:cs="Arial"/>
                <w:sz w:val="20"/>
                <w:szCs w:val="20"/>
              </w:rPr>
            </w:r>
            <w:r w:rsidR="003C7C49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bookmarkEnd w:id="6"/>
            <w:r w:rsidRPr="00D25511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="00B44A7C" w:rsidRPr="00D25511">
              <w:rPr>
                <w:rFonts w:ascii="PT Sans" w:hAnsi="PT Sans" w:cs="Arial"/>
                <w:sz w:val="20"/>
                <w:szCs w:val="20"/>
              </w:rPr>
              <w:t>F</w:t>
            </w:r>
            <w:r w:rsidRPr="00D25511">
              <w:rPr>
                <w:rFonts w:ascii="PT Sans" w:hAnsi="PT Sans" w:cs="Arial"/>
                <w:sz w:val="20"/>
                <w:szCs w:val="20"/>
              </w:rPr>
              <w:t>ST</w:t>
            </w:r>
          </w:p>
        </w:tc>
      </w:tr>
      <w:tr w:rsidR="00134F72" w:rsidRPr="00D25511" w:rsidTr="00134F72">
        <w:tc>
          <w:tcPr>
            <w:tcW w:w="3179" w:type="dxa"/>
            <w:vMerge w:val="restart"/>
            <w:shd w:val="clear" w:color="auto" w:fill="F3F3F3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First supervisor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  <w:u w:val="single"/>
              </w:rPr>
              <w:t>only</w:t>
            </w:r>
          </w:p>
        </w:tc>
        <w:tc>
          <w:tcPr>
            <w:tcW w:w="3342" w:type="dxa"/>
            <w:gridSpan w:val="4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 xml:space="preserve">Name: 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>Number of PGRs</w:t>
            </w:r>
            <w:r w:rsidRPr="00D25511">
              <w:rPr>
                <w:rFonts w:ascii="PT Sans" w:hAnsi="PT Sans" w:cs="Arial"/>
                <w:sz w:val="20"/>
                <w:szCs w:val="20"/>
              </w:rPr>
              <w:br/>
              <w:t xml:space="preserve">currently supervising </w:t>
            </w:r>
          </w:p>
        </w:tc>
        <w:tc>
          <w:tcPr>
            <w:tcW w:w="1984" w:type="dxa"/>
            <w:gridSpan w:val="2"/>
          </w:tcPr>
          <w:p w:rsidR="00134F72" w:rsidRPr="00D25511" w:rsidRDefault="00134F7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B07539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1" w:type="dxa"/>
            <w:gridSpan w:val="9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 xml:space="preserve">List the number of PGRs you have supervised from start through to completion over the last </w:t>
            </w:r>
            <w:r w:rsidR="00190A21" w:rsidRPr="00D25511">
              <w:rPr>
                <w:rFonts w:ascii="PT Sans" w:hAnsi="PT Sans" w:cs="Arial"/>
                <w:b/>
                <w:sz w:val="20"/>
                <w:szCs w:val="20"/>
              </w:rPr>
              <w:t xml:space="preserve">4 </w:t>
            </w:r>
            <w:r w:rsidRPr="00D25511">
              <w:rPr>
                <w:rFonts w:ascii="PT Sans" w:hAnsi="PT Sans" w:cs="Arial"/>
                <w:b/>
                <w:sz w:val="20"/>
                <w:szCs w:val="20"/>
              </w:rPr>
              <w:t>years (please attached as separate appendix if appropriate)</w:t>
            </w:r>
            <w:r w:rsidR="00257B90" w:rsidRPr="00D25511">
              <w:rPr>
                <w:rFonts w:ascii="PT Sans" w:hAnsi="PT Sans" w:cs="Arial"/>
                <w:b/>
                <w:sz w:val="20"/>
                <w:szCs w:val="20"/>
              </w:rPr>
              <w:t>.</w:t>
            </w:r>
          </w:p>
        </w:tc>
      </w:tr>
      <w:tr w:rsidR="006B797D" w:rsidRPr="00D25511" w:rsidTr="006B5543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>Name of PGR</w:t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>Date of Award</w:t>
            </w:r>
          </w:p>
        </w:tc>
      </w:tr>
      <w:tr w:rsidR="006B797D" w:rsidRPr="00D25511" w:rsidTr="006B5543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bookmarkStart w:id="7" w:name="Text19"/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6B797D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6B797D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6B797D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6B797D">
        <w:tc>
          <w:tcPr>
            <w:tcW w:w="3179" w:type="dxa"/>
            <w:vMerge/>
            <w:shd w:val="clear" w:color="auto" w:fill="F3F3F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 w:rsidTr="00B07539">
        <w:tc>
          <w:tcPr>
            <w:tcW w:w="3179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B07539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List </w:t>
            </w:r>
            <w:r w:rsidR="003252C6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Additional supervisors</w:t>
            </w: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 xml:space="preserve">2. </w: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 xml:space="preserve">3. </w: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="00ED5E73"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  <w:p w:rsidR="009244FB" w:rsidRPr="00D25511" w:rsidRDefault="009244FB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 xml:space="preserve">4. 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:rsidR="003252C6" w:rsidRPr="00D25511" w:rsidRDefault="00B07539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>Number of PGRs currently supervising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  <w:p w:rsidR="009244FB" w:rsidRPr="00D25511" w:rsidRDefault="002B68B1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2D2728" w:rsidRPr="00D25511" w:rsidTr="00880375">
        <w:tc>
          <w:tcPr>
            <w:tcW w:w="3179" w:type="dxa"/>
            <w:tcBorders>
              <w:bottom w:val="single" w:sz="4" w:space="0" w:color="auto"/>
            </w:tcBorders>
            <w:shd w:val="clear" w:color="auto" w:fill="F3F3F3"/>
          </w:tcPr>
          <w:p w:rsidR="002D2728" w:rsidRPr="00D25511" w:rsidRDefault="0011396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Are</w:t>
            </w:r>
            <w:r w:rsidR="002D2728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all 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of the supervisory team qualified supervisors (defined as having a current “Certificate of Supervision”</w:t>
            </w:r>
            <w:r w:rsidR="002D2728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7311" w:type="dxa"/>
            <w:gridSpan w:val="9"/>
            <w:tcBorders>
              <w:bottom w:val="single" w:sz="4" w:space="0" w:color="auto"/>
            </w:tcBorders>
          </w:tcPr>
          <w:p w:rsidR="002D2728" w:rsidRPr="00D25511" w:rsidRDefault="002D2728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 w:rsidTr="00B07539">
        <w:tc>
          <w:tcPr>
            <w:tcW w:w="3179" w:type="dxa"/>
            <w:tcBorders>
              <w:bottom w:val="single" w:sz="4" w:space="0" w:color="auto"/>
            </w:tcBorders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Recent publications by supervisors relevant to this project</w:t>
            </w:r>
          </w:p>
        </w:tc>
        <w:tc>
          <w:tcPr>
            <w:tcW w:w="7311" w:type="dxa"/>
            <w:gridSpan w:val="9"/>
            <w:tcBorders>
              <w:bottom w:val="single" w:sz="4" w:space="0" w:color="auto"/>
            </w:tcBorders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8B1" w:rsidRPr="00D25511" w:rsidRDefault="00B458B1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2C6" w:rsidRPr="00D25511"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9C7252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MATCHED FUNDER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3252C6" w:rsidRPr="00D25511"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:rsidR="000F1014" w:rsidRPr="00D25511" w:rsidRDefault="009C7252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Cs/>
                <w:color w:val="000000"/>
                <w:sz w:val="20"/>
                <w:szCs w:val="20"/>
              </w:rPr>
              <w:t>Please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E01" w:rsidRPr="00D25511">
              <w:rPr>
                <w:rFonts w:ascii="PT Sans" w:hAnsi="PT Sans" w:cs="Arial"/>
                <w:bCs/>
                <w:color w:val="000000"/>
                <w:sz w:val="20"/>
                <w:szCs w:val="20"/>
              </w:rPr>
              <w:t>provide details of matched funding</w:t>
            </w:r>
            <w:r w:rsidR="00257B90" w:rsidRPr="00D25511">
              <w:rPr>
                <w:rFonts w:ascii="PT Sans" w:hAnsi="PT Sans" w:cs="Arial"/>
                <w:bCs/>
                <w:color w:val="000000"/>
                <w:sz w:val="20"/>
                <w:szCs w:val="20"/>
              </w:rPr>
              <w:t>.</w:t>
            </w:r>
            <w:r w:rsidR="00257B90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C7252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bCs/>
                <w:color w:val="000000"/>
                <w:sz w:val="20"/>
                <w:szCs w:val="20"/>
              </w:rPr>
              <w:t>Fees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5511">
              <w:rPr>
                <w:rFonts w:ascii="PT Sans" w:hAnsi="PT Sans" w:cs="Arial"/>
                <w:bCs/>
                <w:color w:val="000000"/>
                <w:sz w:val="20"/>
                <w:szCs w:val="20"/>
              </w:rPr>
              <w:t xml:space="preserve">for studentships will be waived so matched funding will be expected to meet 50% of the stipend </w:t>
            </w:r>
            <w:bookmarkStart w:id="8" w:name="OLE_LINK2"/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(£7</w:t>
            </w:r>
            <w:r w:rsidR="009A6084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.5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k p.a.</w:t>
            </w:r>
            <w:r w:rsidR="002D5771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8"/>
            <w:r w:rsidR="009B4E01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and £1K p.a. towards research costs for 3 years</w:t>
            </w:r>
            <w:r w:rsidRPr="00D25511">
              <w:rPr>
                <w:rFonts w:ascii="PT Sans" w:hAnsi="PT Sans" w:cs="Arial"/>
                <w:bCs/>
                <w:sz w:val="20"/>
                <w:szCs w:val="20"/>
              </w:rPr>
              <w:t>)</w:t>
            </w:r>
            <w:r w:rsidR="007C47E2" w:rsidRPr="00D25511">
              <w:rPr>
                <w:rFonts w:ascii="PT Sans" w:hAnsi="PT Sans" w:cs="Arial"/>
                <w:bCs/>
                <w:i/>
                <w:sz w:val="20"/>
                <w:szCs w:val="20"/>
              </w:rPr>
              <w:t xml:space="preserve"> </w:t>
            </w:r>
          </w:p>
          <w:p w:rsidR="009C7252" w:rsidRPr="00D25511" w:rsidRDefault="009C7252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 xml:space="preserve">Please ensure that you attach </w:t>
            </w:r>
            <w:r w:rsidR="00A01AAB" w:rsidRPr="00D25511">
              <w:rPr>
                <w:rFonts w:ascii="PT Sans" w:hAnsi="PT Sans" w:cs="Arial"/>
                <w:b/>
                <w:sz w:val="20"/>
                <w:szCs w:val="20"/>
              </w:rPr>
              <w:t>the following to this form:</w:t>
            </w:r>
          </w:p>
          <w:p w:rsidR="009C7252" w:rsidRPr="00D25511" w:rsidRDefault="009C7252" w:rsidP="00D2551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>A fully completed Due Diligence Form</w:t>
            </w:r>
          </w:p>
          <w:p w:rsidR="009C7252" w:rsidRPr="00D53B31" w:rsidRDefault="009C7252" w:rsidP="00D53B3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sz w:val="20"/>
                <w:szCs w:val="20"/>
              </w:rPr>
              <w:t>A letter of support from the matched funder clearly indicating</w:t>
            </w:r>
            <w:r w:rsidR="000A5272" w:rsidRPr="00D25511">
              <w:rPr>
                <w:rFonts w:ascii="PT Sans" w:hAnsi="PT Sans" w:cs="Arial"/>
                <w:b/>
                <w:sz w:val="20"/>
                <w:szCs w:val="20"/>
              </w:rPr>
              <w:t xml:space="preserve"> the amount of funding </w:t>
            </w:r>
            <w:r w:rsidRPr="00D25511">
              <w:rPr>
                <w:rFonts w:ascii="PT Sans" w:hAnsi="PT Sans" w:cs="Arial"/>
                <w:b/>
                <w:sz w:val="20"/>
                <w:szCs w:val="20"/>
              </w:rPr>
              <w:t>available</w:t>
            </w:r>
          </w:p>
          <w:p w:rsidR="009C7252" w:rsidRPr="00D25511" w:rsidRDefault="009C725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>Final approval of the Project will be subject to satisfactory Due Diligence checks on the proposed matched funder.</w:t>
            </w:r>
          </w:p>
          <w:p w:rsidR="002B68B1" w:rsidRPr="00D25511" w:rsidRDefault="009C7252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t>Projects will be rejected unless clear evidence is provided of matched funding.</w:t>
            </w:r>
          </w:p>
        </w:tc>
      </w:tr>
      <w:tr w:rsidR="003252C6" w:rsidRPr="00D25511" w:rsidTr="002B68B1"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:rsidR="003252C6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  <w:r w:rsidR="002B68B1" w:rsidRPr="00D25511">
              <w:rPr>
                <w:rFonts w:ascii="PT Sans" w:hAnsi="PT Sans" w:cs="Arial"/>
                <w:sz w:val="20"/>
                <w:szCs w:val="20"/>
              </w:rPr>
              <w:tab/>
            </w:r>
            <w:r w:rsidR="00A8091A">
              <w:rPr>
                <w:rFonts w:ascii="PT Sans" w:hAnsi="PT Sans" w:cs="Arial"/>
                <w:sz w:val="20"/>
                <w:szCs w:val="20"/>
              </w:rPr>
              <w:br/>
            </w:r>
          </w:p>
          <w:p w:rsidR="00A8091A" w:rsidRPr="00D25511" w:rsidRDefault="00A8091A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2C6" w:rsidRPr="00D25511" w:rsidTr="006B797D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2C6" w:rsidRPr="00D25511" w:rsidRDefault="002B68B1" w:rsidP="00D25511">
            <w:pPr>
              <w:spacing w:before="120" w:after="120" w:line="240" w:lineRule="auto"/>
              <w:rPr>
                <w:rFonts w:ascii="PT Sans" w:hAnsi="PT Sans" w:cs="Arial"/>
                <w:b/>
                <w:sz w:val="20"/>
                <w:szCs w:val="20"/>
              </w:rPr>
            </w:pPr>
            <w:r w:rsidRPr="00D25511">
              <w:rPr>
                <w:rFonts w:ascii="PT Sans" w:hAnsi="PT Sans"/>
              </w:rPr>
              <w:lastRenderedPageBreak/>
              <w:br w:type="page"/>
            </w:r>
            <w:r w:rsidR="003252C6" w:rsidRPr="00D25511">
              <w:rPr>
                <w:rFonts w:ascii="PT Sans" w:hAnsi="PT Sans" w:cs="Arial"/>
                <w:b/>
                <w:sz w:val="20"/>
                <w:szCs w:val="20"/>
              </w:rPr>
              <w:t>4. SUPPORTING COMMENTS &amp; SIGNATURES</w:t>
            </w:r>
          </w:p>
        </w:tc>
      </w:tr>
      <w:tr w:rsidR="003252C6" w:rsidRPr="00D25511" w:rsidTr="006B797D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Confirmation of </w:t>
            </w:r>
            <w:r w:rsidR="00214E94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Faculty</w:t>
            </w: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 suppo</w:t>
            </w:r>
            <w:r w:rsidR="00214E94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rt for project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3252C6" w:rsidRPr="00D25511" w:rsidTr="006B797D">
        <w:tc>
          <w:tcPr>
            <w:tcW w:w="4678" w:type="dxa"/>
            <w:gridSpan w:val="2"/>
          </w:tcPr>
          <w:p w:rsidR="003252C6" w:rsidRPr="00D25511" w:rsidRDefault="003252C6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 xml:space="preserve">Signature of </w:t>
            </w:r>
            <w:r w:rsidR="006B797D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DDR</w:t>
            </w:r>
            <w:r w:rsidR="00214E94"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PP/ Nominee</w:t>
            </w:r>
          </w:p>
        </w:tc>
        <w:tc>
          <w:tcPr>
            <w:tcW w:w="5812" w:type="dxa"/>
            <w:gridSpan w:val="8"/>
          </w:tcPr>
          <w:p w:rsidR="003252C6" w:rsidRPr="00D25511" w:rsidRDefault="00ED5E73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  <w:tr w:rsidR="006B797D" w:rsidRPr="00D25511" w:rsidTr="006B797D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D25511"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Signature of Lead Supervisor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:rsidR="006B797D" w:rsidRPr="00D25511" w:rsidRDefault="006B797D" w:rsidP="00D25511">
            <w:pPr>
              <w:spacing w:before="120" w:after="120" w:line="240" w:lineRule="auto"/>
              <w:rPr>
                <w:rFonts w:ascii="PT Sans" w:hAnsi="PT Sans" w:cs="Arial"/>
                <w:sz w:val="20"/>
                <w:szCs w:val="20"/>
              </w:rPr>
            </w:pPr>
            <w:r w:rsidRPr="00D25511">
              <w:rPr>
                <w:rFonts w:ascii="PT Sans" w:hAnsi="PT San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5511">
              <w:rPr>
                <w:rFonts w:ascii="PT Sans" w:hAnsi="PT Sans" w:cs="Arial"/>
                <w:sz w:val="20"/>
                <w:szCs w:val="20"/>
              </w:rPr>
              <w:instrText xml:space="preserve"> FORMTEXT </w:instrText>
            </w:r>
            <w:r w:rsidRPr="00D25511">
              <w:rPr>
                <w:rFonts w:ascii="PT Sans" w:hAnsi="PT Sans" w:cs="Arial"/>
                <w:sz w:val="20"/>
                <w:szCs w:val="20"/>
              </w:rPr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separate"/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noProof/>
                <w:sz w:val="20"/>
                <w:szCs w:val="20"/>
              </w:rPr>
              <w:t> </w:t>
            </w:r>
            <w:r w:rsidRPr="00D25511">
              <w:rPr>
                <w:rFonts w:ascii="PT Sans" w:hAnsi="PT Sans" w:cs="Arial"/>
                <w:sz w:val="20"/>
                <w:szCs w:val="20"/>
              </w:rPr>
              <w:fldChar w:fldCharType="end"/>
            </w:r>
          </w:p>
        </w:tc>
      </w:tr>
    </w:tbl>
    <w:p w:rsidR="003252C6" w:rsidRPr="00D25511" w:rsidRDefault="003252C6" w:rsidP="00D25511">
      <w:pPr>
        <w:spacing w:before="120" w:after="120" w:line="240" w:lineRule="auto"/>
        <w:rPr>
          <w:rFonts w:ascii="PT Sans" w:hAnsi="PT Sans" w:cs="Arial"/>
        </w:rPr>
      </w:pPr>
    </w:p>
    <w:sectPr w:rsidR="003252C6" w:rsidRPr="00D25511" w:rsidSect="00ED5E7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EF" w:rsidRDefault="00AC56EF">
      <w:pPr>
        <w:spacing w:after="0" w:line="240" w:lineRule="auto"/>
      </w:pPr>
      <w:r>
        <w:separator/>
      </w:r>
    </w:p>
  </w:endnote>
  <w:endnote w:type="continuationSeparator" w:id="0">
    <w:p w:rsidR="00AC56EF" w:rsidRDefault="00AC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72" w:rsidRPr="00B845B9" w:rsidRDefault="00F3466A" w:rsidP="00B07539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BU </w:t>
    </w:r>
    <w:r w:rsidR="00134F72">
      <w:rPr>
        <w:rFonts w:ascii="Arial" w:hAnsi="Arial" w:cs="Arial"/>
        <w:color w:val="808080"/>
        <w:sz w:val="16"/>
        <w:szCs w:val="16"/>
      </w:rPr>
      <w:t>PhD Studentship Proposal</w:t>
    </w:r>
    <w:r>
      <w:rPr>
        <w:rFonts w:ascii="Arial" w:hAnsi="Arial" w:cs="Arial"/>
        <w:color w:val="808080"/>
        <w:sz w:val="16"/>
        <w:szCs w:val="16"/>
      </w:rPr>
      <w:t xml:space="preserve"> Form</w:t>
    </w:r>
    <w:r w:rsidR="008B2AAE">
      <w:rPr>
        <w:rFonts w:ascii="Arial" w:hAnsi="Arial" w:cs="Arial"/>
        <w:color w:val="808080"/>
        <w:sz w:val="16"/>
        <w:szCs w:val="16"/>
      </w:rPr>
      <w:tab/>
      <w:t>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EF" w:rsidRDefault="00AC56EF">
      <w:pPr>
        <w:spacing w:after="0" w:line="240" w:lineRule="auto"/>
      </w:pPr>
      <w:r>
        <w:separator/>
      </w:r>
    </w:p>
  </w:footnote>
  <w:footnote w:type="continuationSeparator" w:id="0">
    <w:p w:rsidR="00AC56EF" w:rsidRDefault="00AC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F2"/>
    <w:multiLevelType w:val="hybridMultilevel"/>
    <w:tmpl w:val="F44CD18A"/>
    <w:lvl w:ilvl="0" w:tplc="B34CF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50E2B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56C58CC"/>
    <w:multiLevelType w:val="hybridMultilevel"/>
    <w:tmpl w:val="A6743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03C73"/>
    <w:multiLevelType w:val="hybridMultilevel"/>
    <w:tmpl w:val="39E0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170"/>
    <w:multiLevelType w:val="hybridMultilevel"/>
    <w:tmpl w:val="72C0A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71EE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A020AFE"/>
    <w:multiLevelType w:val="hybridMultilevel"/>
    <w:tmpl w:val="BC58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A2E5D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6"/>
    <w:rsid w:val="00013678"/>
    <w:rsid w:val="00047EC7"/>
    <w:rsid w:val="0005008B"/>
    <w:rsid w:val="000A5272"/>
    <w:rsid w:val="000F1014"/>
    <w:rsid w:val="00113966"/>
    <w:rsid w:val="00123A93"/>
    <w:rsid w:val="00134F72"/>
    <w:rsid w:val="00135EBD"/>
    <w:rsid w:val="00177302"/>
    <w:rsid w:val="00190A21"/>
    <w:rsid w:val="001A028B"/>
    <w:rsid w:val="001A3966"/>
    <w:rsid w:val="002106A1"/>
    <w:rsid w:val="00214E94"/>
    <w:rsid w:val="00257B90"/>
    <w:rsid w:val="002B0C6B"/>
    <w:rsid w:val="002B68B1"/>
    <w:rsid w:val="002C1AEA"/>
    <w:rsid w:val="002D2728"/>
    <w:rsid w:val="002D5771"/>
    <w:rsid w:val="003252C6"/>
    <w:rsid w:val="003C7C49"/>
    <w:rsid w:val="004302C5"/>
    <w:rsid w:val="004B3A02"/>
    <w:rsid w:val="00514FB2"/>
    <w:rsid w:val="0064249A"/>
    <w:rsid w:val="006B5543"/>
    <w:rsid w:val="006B797D"/>
    <w:rsid w:val="006C1828"/>
    <w:rsid w:val="006F13D0"/>
    <w:rsid w:val="00703D54"/>
    <w:rsid w:val="007C47E2"/>
    <w:rsid w:val="00804E56"/>
    <w:rsid w:val="008B2AAE"/>
    <w:rsid w:val="008D3561"/>
    <w:rsid w:val="008F02F4"/>
    <w:rsid w:val="009244FB"/>
    <w:rsid w:val="00933BC7"/>
    <w:rsid w:val="009A6084"/>
    <w:rsid w:val="009B4E01"/>
    <w:rsid w:val="009C7252"/>
    <w:rsid w:val="009D3104"/>
    <w:rsid w:val="009F050C"/>
    <w:rsid w:val="009F6E56"/>
    <w:rsid w:val="00A01AAB"/>
    <w:rsid w:val="00A41E69"/>
    <w:rsid w:val="00A61362"/>
    <w:rsid w:val="00A8091A"/>
    <w:rsid w:val="00AC56EF"/>
    <w:rsid w:val="00B07539"/>
    <w:rsid w:val="00B44A7C"/>
    <w:rsid w:val="00B458B1"/>
    <w:rsid w:val="00BE15CF"/>
    <w:rsid w:val="00C0669F"/>
    <w:rsid w:val="00C0707C"/>
    <w:rsid w:val="00D25511"/>
    <w:rsid w:val="00D53B31"/>
    <w:rsid w:val="00D83201"/>
    <w:rsid w:val="00DA61D0"/>
    <w:rsid w:val="00DB1ABA"/>
    <w:rsid w:val="00DF2962"/>
    <w:rsid w:val="00E225E0"/>
    <w:rsid w:val="00E46097"/>
    <w:rsid w:val="00E96C93"/>
    <w:rsid w:val="00EB1914"/>
    <w:rsid w:val="00ED5E73"/>
    <w:rsid w:val="00F04EEB"/>
    <w:rsid w:val="00F3466A"/>
    <w:rsid w:val="00F402EC"/>
    <w:rsid w:val="00FD43B7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  <w:style w:type="character" w:styleId="CommentReference">
    <w:name w:val="annotation reference"/>
    <w:basedOn w:val="DefaultParagraphFont"/>
    <w:uiPriority w:val="99"/>
    <w:semiHidden/>
    <w:unhideWhenUsed/>
    <w:rsid w:val="007C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  <w:style w:type="character" w:styleId="CommentReference">
    <w:name w:val="annotation reference"/>
    <w:basedOn w:val="DefaultParagraphFont"/>
    <w:uiPriority w:val="99"/>
    <w:semiHidden/>
    <w:unhideWhenUsed/>
    <w:rsid w:val="007C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>Studentship Proposal Form 2018</Description0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dlc_DocId xmlns="7845b4e5-581f-4554-8843-a411c9829904">ZXDD766ENQDJ-737846793-2758</_dlc_DocId>
    <School_x002f_PS xmlns="D259749B-A2FA-4762-BAAE-748A846B9902"/>
    <Expiry_x0020_Date xmlns="D259749B-A2FA-4762-BAAE-748A846B9902" xsi:nil="true"/>
    <Published_x0020_Date xmlns="D259749B-A2FA-4762-BAAE-748A846B9902">2017-11-27T00:00:00+00:00</Published_x0020_Date>
    <_dlc_DocIdUrl xmlns="7845b4e5-581f-4554-8843-a411c9829904">
      <Url>https://intranetsp.bournemouth.ac.uk/_layouts/15/DocIdRedir.aspx?ID=ZXDD766ENQDJ-737846793-2758</Url>
      <Description>ZXDD766ENQDJ-737846793-2758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75EF2AA-F6F9-419B-BB33-62C9F8DCC2C2}"/>
</file>

<file path=customXml/itemProps2.xml><?xml version="1.0" encoding="utf-8"?>
<ds:datastoreItem xmlns:ds="http://schemas.openxmlformats.org/officeDocument/2006/customXml" ds:itemID="{DC4264A6-0DCE-4459-BA53-B93C4DD2C875}"/>
</file>

<file path=customXml/itemProps3.xml><?xml version="1.0" encoding="utf-8"?>
<ds:datastoreItem xmlns:ds="http://schemas.openxmlformats.org/officeDocument/2006/customXml" ds:itemID="{BC368E41-C40D-42FF-9A72-D0F718D46B2E}"/>
</file>

<file path=customXml/itemProps4.xml><?xml version="1.0" encoding="utf-8"?>
<ds:datastoreItem xmlns:ds="http://schemas.openxmlformats.org/officeDocument/2006/customXml" ds:itemID="{625A65E2-0237-4F40-BE71-AFD149CB7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Studentship Proposal Form 2018</dc:title>
  <dc:creator>Jay,Nugent</dc:creator>
  <cp:keywords/>
  <cp:lastModifiedBy>Suzy,Kempinski</cp:lastModifiedBy>
  <cp:revision>4</cp:revision>
  <dcterms:created xsi:type="dcterms:W3CDTF">2017-11-20T15:10:00Z</dcterms:created>
  <dcterms:modified xsi:type="dcterms:W3CDTF">2017-11-27T12:54:00Z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969dcc72-79ed-4b56-9428-724979eadb03</vt:lpwstr>
  </property>
  <property fmtid="{D5CDD505-2E9C-101B-9397-08002B2CF9AE}" pid="3" name="ContentTypeId">
    <vt:lpwstr>0x010100FE4C4781120F6B419EF128C5DE6313FB</vt:lpwstr>
  </property>
</Properties>
</file>